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65B64">
        <w:rPr>
          <w:rFonts w:ascii="Calibri" w:hAnsi="Calibri" w:cs="Calibri"/>
          <w:b/>
          <w:sz w:val="22"/>
          <w:szCs w:val="22"/>
          <w:lang w:val="sr-Latn-CS"/>
        </w:rPr>
        <w:t>2812/65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65B64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ED4B30">
        <w:rPr>
          <w:rFonts w:ascii="Calibri" w:hAnsi="Calibri" w:cs="Calibri"/>
          <w:sz w:val="22"/>
          <w:szCs w:val="22"/>
          <w:lang w:val="sr-Latn-CS"/>
        </w:rPr>
        <w:t xml:space="preserve"> tenderske komisije broj:2253/37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ED4B30">
        <w:rPr>
          <w:rFonts w:ascii="Calibri" w:hAnsi="Calibri" w:cs="Calibri"/>
          <w:sz w:val="22"/>
          <w:szCs w:val="22"/>
          <w:lang w:val="sr-Latn-CS"/>
        </w:rPr>
        <w:t xml:space="preserve"> tenderske komisije broj 2253/37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765B64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</w:t>
      </w:r>
      <w:r w:rsidR="00370F18">
        <w:rPr>
          <w:rFonts w:ascii="Calibri" w:hAnsi="Calibri" w:cs="Calibri"/>
          <w:b/>
          <w:sz w:val="22"/>
          <w:szCs w:val="22"/>
          <w:lang w:val="sr-Latn-CS"/>
        </w:rPr>
        <w:t xml:space="preserve">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2. Zoran Golubović, član    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     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4. Milena Terzić, član           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70F18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B187A"/>
    <w:rsid w:val="001B2787"/>
    <w:rsid w:val="001B540B"/>
    <w:rsid w:val="001E39E9"/>
    <w:rsid w:val="00212561"/>
    <w:rsid w:val="00222E18"/>
    <w:rsid w:val="00224550"/>
    <w:rsid w:val="00283633"/>
    <w:rsid w:val="002A378F"/>
    <w:rsid w:val="00370F18"/>
    <w:rsid w:val="003B3D62"/>
    <w:rsid w:val="003C3172"/>
    <w:rsid w:val="004B1B88"/>
    <w:rsid w:val="004F0E60"/>
    <w:rsid w:val="005058F4"/>
    <w:rsid w:val="00511386"/>
    <w:rsid w:val="00533608"/>
    <w:rsid w:val="00595F91"/>
    <w:rsid w:val="006073D2"/>
    <w:rsid w:val="006D41F6"/>
    <w:rsid w:val="00765B64"/>
    <w:rsid w:val="007675D2"/>
    <w:rsid w:val="007C4EC8"/>
    <w:rsid w:val="007C7E13"/>
    <w:rsid w:val="00835077"/>
    <w:rsid w:val="008939E9"/>
    <w:rsid w:val="008E2ABD"/>
    <w:rsid w:val="009C16E5"/>
    <w:rsid w:val="00A1712F"/>
    <w:rsid w:val="00A6285E"/>
    <w:rsid w:val="00AD700A"/>
    <w:rsid w:val="00B0023D"/>
    <w:rsid w:val="00B16F77"/>
    <w:rsid w:val="00BD0A91"/>
    <w:rsid w:val="00BE0B15"/>
    <w:rsid w:val="00C51E51"/>
    <w:rsid w:val="00C60FC9"/>
    <w:rsid w:val="00CD6520"/>
    <w:rsid w:val="00D220C0"/>
    <w:rsid w:val="00D52F85"/>
    <w:rsid w:val="00D6226E"/>
    <w:rsid w:val="00DB769D"/>
    <w:rsid w:val="00DE0231"/>
    <w:rsid w:val="00E30E16"/>
    <w:rsid w:val="00E36444"/>
    <w:rsid w:val="00E70FEB"/>
    <w:rsid w:val="00ED4B30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29</cp:revision>
  <cp:lastPrinted>2017-05-25T11:50:00Z</cp:lastPrinted>
  <dcterms:created xsi:type="dcterms:W3CDTF">2017-05-16T06:35:00Z</dcterms:created>
  <dcterms:modified xsi:type="dcterms:W3CDTF">2017-05-25T11:50:00Z</dcterms:modified>
</cp:coreProperties>
</file>